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9"/>
        <w:gridCol w:w="702"/>
        <w:gridCol w:w="4509"/>
        <w:gridCol w:w="681"/>
        <w:gridCol w:w="802"/>
      </w:tblGrid>
      <w:tr w:rsidR="003877DF" w:rsidRPr="00C60EE7" w:rsidTr="00D641B7">
        <w:trPr>
          <w:trHeight w:val="5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jc w:val="center"/>
              <w:rPr>
                <w:lang w:val="uk-UA"/>
              </w:rPr>
            </w:pPr>
            <w:r w:rsidRPr="00C60EE7">
              <w:rPr>
                <w:lang w:val="uk-UA"/>
              </w:rPr>
              <w:t>Варіативний модуль</w:t>
            </w:r>
          </w:p>
          <w:p w:rsidR="003877DF" w:rsidRPr="00C60EE7" w:rsidRDefault="00C60EE7" w:rsidP="00D641B7">
            <w:pPr>
              <w:spacing w:after="0" w:line="240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«</w:t>
            </w:r>
            <w:r w:rsidR="003877DF" w:rsidRPr="00C60EE7">
              <w:rPr>
                <w:b/>
                <w:i/>
                <w:lang w:val="uk-UA"/>
              </w:rPr>
              <w:t>Технологія оздоблення виробів геометричним різьбленням</w:t>
            </w:r>
            <w:r>
              <w:rPr>
                <w:b/>
                <w:i/>
                <w:lang w:val="uk-UA"/>
              </w:rPr>
              <w:t>»</w:t>
            </w:r>
          </w:p>
          <w:p w:rsidR="003877DF" w:rsidRPr="00C60EE7" w:rsidRDefault="003877DF" w:rsidP="00D641B7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60EE7">
              <w:rPr>
                <w:b/>
                <w:i/>
                <w:lang w:val="uk-UA"/>
              </w:rPr>
              <w:t xml:space="preserve">7- </w:t>
            </w:r>
            <w:r w:rsidR="00C60EE7" w:rsidRPr="00C60EE7">
              <w:rPr>
                <w:b/>
                <w:i/>
                <w:lang w:val="uk-UA"/>
              </w:rPr>
              <w:t xml:space="preserve">9 </w:t>
            </w:r>
            <w:r w:rsidRPr="00C60EE7">
              <w:rPr>
                <w:b/>
                <w:i/>
                <w:lang w:val="uk-UA"/>
              </w:rPr>
              <w:t>класи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</w:tr>
      <w:tr w:rsidR="003877DF" w:rsidRPr="00C60EE7" w:rsidTr="00D641B7">
        <w:trPr>
          <w:trHeight w:val="5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60EE7">
              <w:rPr>
                <w:rFonts w:asciiTheme="minorHAnsi" w:hAnsiTheme="minorHAnsi"/>
                <w:b/>
                <w:i/>
                <w:lang w:val="uk-UA"/>
              </w:rPr>
              <w:t>Тема: Основи технології оздоблення</w:t>
            </w:r>
            <w:r w:rsidRPr="00C60EE7">
              <w:rPr>
                <w:b/>
                <w:lang w:val="uk-UA"/>
              </w:rPr>
              <w:t xml:space="preserve"> </w:t>
            </w:r>
            <w:r w:rsidRPr="00C60EE7">
              <w:rPr>
                <w:rFonts w:asciiTheme="minorHAnsi" w:hAnsiTheme="minorHAnsi"/>
                <w:b/>
                <w:i/>
                <w:lang w:val="uk-UA"/>
              </w:rPr>
              <w:t>виробів геометричним різьбленням.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  <w:r w:rsidRPr="00C60EE7">
              <w:rPr>
                <w:lang w:val="uk-UA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</w:tr>
      <w:tr w:rsidR="003877DF" w:rsidRPr="00C60EE7" w:rsidTr="00D641B7">
        <w:trPr>
          <w:trHeight w:val="6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  <w:r w:rsidRPr="00C60EE7">
              <w:rPr>
                <w:lang w:val="uk-UA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C60EE7">
            <w:pPr>
              <w:tabs>
                <w:tab w:val="left" w:pos="1418"/>
              </w:tabs>
              <w:spacing w:after="0" w:line="240" w:lineRule="auto"/>
              <w:ind w:right="-128" w:firstLine="177"/>
              <w:jc w:val="left"/>
              <w:rPr>
                <w:b/>
                <w:lang w:val="uk-UA"/>
              </w:rPr>
            </w:pPr>
            <w:r w:rsidRPr="00C60EE7">
              <w:rPr>
                <w:bCs/>
                <w:iCs/>
                <w:lang w:val="uk-UA"/>
              </w:rPr>
              <w:t xml:space="preserve">Короткі історичні відомості з розвитку геометричного різьблення. 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</w:tr>
      <w:tr w:rsidR="003877DF" w:rsidRPr="00C60EE7" w:rsidTr="00D641B7">
        <w:trPr>
          <w:trHeight w:val="6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  <w:r w:rsidRPr="00C60EE7">
              <w:rPr>
                <w:lang w:val="uk-UA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C60EE7">
            <w:pPr>
              <w:tabs>
                <w:tab w:val="left" w:pos="1418"/>
              </w:tabs>
              <w:spacing w:after="0" w:line="240" w:lineRule="auto"/>
              <w:ind w:right="-128" w:firstLine="177"/>
              <w:jc w:val="left"/>
              <w:rPr>
                <w:bCs/>
                <w:iCs/>
                <w:lang w:val="uk-UA"/>
              </w:rPr>
            </w:pPr>
            <w:r w:rsidRPr="00C60EE7">
              <w:rPr>
                <w:bCs/>
                <w:iCs/>
                <w:lang w:val="uk-UA"/>
              </w:rPr>
              <w:t>Загальна класифікація різьблення.</w:t>
            </w:r>
          </w:p>
          <w:p w:rsidR="003877DF" w:rsidRPr="00C60EE7" w:rsidRDefault="003877DF" w:rsidP="00C60EE7">
            <w:pPr>
              <w:tabs>
                <w:tab w:val="left" w:pos="1418"/>
              </w:tabs>
              <w:spacing w:after="0" w:line="240" w:lineRule="auto"/>
              <w:ind w:right="-128" w:firstLine="177"/>
              <w:jc w:val="left"/>
              <w:rPr>
                <w:lang w:val="uk-UA"/>
              </w:rPr>
            </w:pPr>
            <w:r w:rsidRPr="00C60EE7">
              <w:rPr>
                <w:bCs/>
                <w:iCs/>
                <w:lang w:val="uk-UA"/>
              </w:rPr>
              <w:t>Декоративні і технологічні особливості геометричного різьблення.</w:t>
            </w:r>
          </w:p>
          <w:p w:rsidR="003877DF" w:rsidRPr="00C60EE7" w:rsidRDefault="003877DF" w:rsidP="00C60EE7">
            <w:pPr>
              <w:tabs>
                <w:tab w:val="left" w:pos="1418"/>
              </w:tabs>
              <w:spacing w:after="0" w:line="240" w:lineRule="auto"/>
              <w:ind w:right="-128" w:firstLine="177"/>
              <w:jc w:val="left"/>
              <w:rPr>
                <w:lang w:val="uk-UA"/>
              </w:rPr>
            </w:pPr>
            <w:r w:rsidRPr="00C60EE7">
              <w:rPr>
                <w:lang w:val="uk-UA"/>
              </w:rPr>
              <w:t>Орнаментальні композиції. Традиційні орнаменти геометричного різьблення.</w:t>
            </w:r>
          </w:p>
          <w:p w:rsidR="003877DF" w:rsidRPr="00C60EE7" w:rsidRDefault="003877DF" w:rsidP="00C60EE7">
            <w:pPr>
              <w:spacing w:after="0" w:line="240" w:lineRule="auto"/>
              <w:ind w:left="-93" w:firstLine="177"/>
              <w:jc w:val="left"/>
              <w:rPr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</w:tr>
      <w:tr w:rsidR="003877DF" w:rsidRPr="00C60EE7" w:rsidTr="00D641B7">
        <w:trPr>
          <w:trHeight w:val="19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  <w:r w:rsidRPr="00C60EE7">
              <w:rPr>
                <w:lang w:val="uk-UA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C60EE7">
            <w:pPr>
              <w:tabs>
                <w:tab w:val="left" w:pos="1418"/>
              </w:tabs>
              <w:spacing w:after="0" w:line="240" w:lineRule="auto"/>
              <w:ind w:right="-128" w:firstLine="177"/>
              <w:jc w:val="left"/>
              <w:rPr>
                <w:lang w:val="uk-UA"/>
              </w:rPr>
            </w:pPr>
            <w:r w:rsidRPr="00C60EE7">
              <w:rPr>
                <w:lang w:val="uk-UA"/>
              </w:rPr>
              <w:t>Розробка нескладної композиції для різьблення.</w:t>
            </w:r>
          </w:p>
          <w:p w:rsidR="003877DF" w:rsidRPr="00C60EE7" w:rsidRDefault="003877DF" w:rsidP="00C60EE7">
            <w:pPr>
              <w:spacing w:after="0" w:line="240" w:lineRule="auto"/>
              <w:ind w:firstLine="177"/>
              <w:jc w:val="left"/>
              <w:rPr>
                <w:lang w:val="uk-UA"/>
              </w:rPr>
            </w:pPr>
            <w:r w:rsidRPr="00C60EE7">
              <w:rPr>
                <w:lang w:val="uk-UA"/>
              </w:rPr>
              <w:t>Способи підготовки поверхні під геометричне різьблення.</w:t>
            </w:r>
          </w:p>
          <w:p w:rsidR="003877DF" w:rsidRPr="00C60EE7" w:rsidRDefault="003877DF" w:rsidP="00C60EE7">
            <w:pPr>
              <w:tabs>
                <w:tab w:val="left" w:pos="1418"/>
              </w:tabs>
              <w:spacing w:after="0" w:line="240" w:lineRule="auto"/>
              <w:ind w:right="-128" w:firstLine="177"/>
              <w:jc w:val="left"/>
              <w:rPr>
                <w:lang w:val="uk-UA"/>
              </w:rPr>
            </w:pPr>
            <w:r w:rsidRPr="00C60EE7">
              <w:rPr>
                <w:lang w:val="uk-UA"/>
              </w:rPr>
              <w:t xml:space="preserve">Прийоми геометричного різьблення. </w:t>
            </w:r>
          </w:p>
          <w:p w:rsidR="003877DF" w:rsidRPr="00C60EE7" w:rsidRDefault="003877DF" w:rsidP="00C60EE7">
            <w:pPr>
              <w:tabs>
                <w:tab w:val="left" w:pos="1418"/>
              </w:tabs>
              <w:spacing w:after="0" w:line="240" w:lineRule="auto"/>
              <w:ind w:firstLine="177"/>
              <w:jc w:val="left"/>
              <w:rPr>
                <w:lang w:val="uk-UA"/>
              </w:rPr>
            </w:pPr>
            <w:r w:rsidRPr="00C60EE7">
              <w:rPr>
                <w:bCs/>
                <w:iCs/>
                <w:spacing w:val="-8"/>
                <w:lang w:val="uk-UA"/>
              </w:rPr>
              <w:t xml:space="preserve">Інструменти та пристосування для геометричного різьблення. 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</w:tr>
      <w:tr w:rsidR="003877DF" w:rsidRPr="00C60EE7" w:rsidTr="00D641B7">
        <w:trPr>
          <w:trHeight w:val="137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  <w:r w:rsidRPr="00C60EE7">
              <w:rPr>
                <w:lang w:val="uk-UA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C60EE7">
            <w:pPr>
              <w:tabs>
                <w:tab w:val="left" w:pos="1418"/>
              </w:tabs>
              <w:spacing w:after="0" w:line="240" w:lineRule="auto"/>
              <w:ind w:firstLine="177"/>
              <w:jc w:val="left"/>
              <w:rPr>
                <w:lang w:val="uk-UA"/>
              </w:rPr>
            </w:pPr>
            <w:r w:rsidRPr="00C60EE7">
              <w:rPr>
                <w:lang w:val="uk-UA"/>
              </w:rPr>
              <w:t>Організація і обладнання робочого місця. Правила безпечної роботи та санітарно-гігієнічні вимоги.</w:t>
            </w:r>
          </w:p>
          <w:p w:rsidR="003877DF" w:rsidRPr="00C60EE7" w:rsidRDefault="003877DF" w:rsidP="00C60EE7">
            <w:pPr>
              <w:spacing w:after="0" w:line="240" w:lineRule="auto"/>
              <w:ind w:firstLine="177"/>
              <w:jc w:val="left"/>
              <w:rPr>
                <w:lang w:val="uk-UA"/>
              </w:rPr>
            </w:pPr>
            <w:r w:rsidRPr="00C60EE7">
              <w:rPr>
                <w:lang w:val="uk-UA"/>
              </w:rPr>
              <w:t>Виготовлення простого предмету з елементом геометричного декору.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</w:tr>
      <w:tr w:rsidR="003877DF" w:rsidRPr="00C60EE7" w:rsidTr="00D641B7">
        <w:trPr>
          <w:trHeight w:val="5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C60EE7">
            <w:pPr>
              <w:spacing w:after="0" w:line="240" w:lineRule="auto"/>
              <w:ind w:firstLine="177"/>
              <w:jc w:val="center"/>
              <w:rPr>
                <w:rFonts w:asciiTheme="minorHAnsi" w:hAnsiTheme="minorHAnsi"/>
                <w:b/>
                <w:i/>
                <w:lang w:val="uk-UA"/>
              </w:rPr>
            </w:pPr>
            <w:r w:rsidRPr="00C60EE7">
              <w:rPr>
                <w:rFonts w:asciiTheme="minorHAnsi" w:hAnsiTheme="minorHAnsi"/>
                <w:b/>
                <w:i/>
                <w:lang w:val="uk-UA"/>
              </w:rPr>
              <w:t>Тема: Проектування та оздоблення виробів технікою геометричного різьблення.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  <w:r w:rsidRPr="00C60EE7">
              <w:rPr>
                <w:lang w:val="uk-UA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</w:tr>
      <w:tr w:rsidR="003877DF" w:rsidRPr="00C60EE7" w:rsidTr="00D641B7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  <w:r w:rsidRPr="00C60EE7">
              <w:rPr>
                <w:lang w:val="uk-UA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C60EE7">
            <w:pPr>
              <w:spacing w:after="0" w:line="240" w:lineRule="auto"/>
              <w:ind w:firstLine="177"/>
              <w:jc w:val="left"/>
              <w:rPr>
                <w:lang w:val="uk-UA"/>
              </w:rPr>
            </w:pPr>
            <w:r w:rsidRPr="00C60EE7">
              <w:rPr>
                <w:lang w:val="uk-UA"/>
              </w:rPr>
              <w:t>Постановка проблеми. Визначення завдань для виконання проекту.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</w:tr>
      <w:tr w:rsidR="003877DF" w:rsidRPr="00C60EE7" w:rsidTr="00D641B7">
        <w:trPr>
          <w:trHeight w:val="5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  <w:r w:rsidRPr="00C60EE7">
              <w:rPr>
                <w:lang w:val="uk-UA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C60EE7">
            <w:pPr>
              <w:spacing w:after="0" w:line="240" w:lineRule="auto"/>
              <w:ind w:firstLine="177"/>
              <w:jc w:val="left"/>
              <w:rPr>
                <w:lang w:val="uk-UA"/>
              </w:rPr>
            </w:pPr>
            <w:r w:rsidRPr="00C60EE7">
              <w:rPr>
                <w:lang w:val="uk-UA"/>
              </w:rPr>
              <w:t xml:space="preserve">Робота з інформаційними джерелами. </w:t>
            </w:r>
          </w:p>
          <w:p w:rsidR="003877DF" w:rsidRPr="00C60EE7" w:rsidRDefault="003877DF" w:rsidP="00C60EE7">
            <w:pPr>
              <w:spacing w:after="0" w:line="240" w:lineRule="auto"/>
              <w:ind w:firstLine="177"/>
              <w:jc w:val="left"/>
              <w:rPr>
                <w:lang w:val="uk-UA"/>
              </w:rPr>
            </w:pPr>
            <w:r w:rsidRPr="00C60EE7">
              <w:rPr>
                <w:lang w:val="uk-UA"/>
              </w:rPr>
              <w:t>Аналіз та систематизація інформації.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</w:tr>
      <w:tr w:rsidR="003877DF" w:rsidRPr="00C60EE7" w:rsidTr="00D641B7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  <w:r w:rsidRPr="00C60EE7">
              <w:rPr>
                <w:lang w:val="uk-UA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C60EE7">
            <w:pPr>
              <w:spacing w:after="0" w:line="240" w:lineRule="auto"/>
              <w:ind w:firstLine="177"/>
              <w:jc w:val="left"/>
              <w:rPr>
                <w:lang w:val="uk-UA"/>
              </w:rPr>
            </w:pPr>
            <w:r w:rsidRPr="00C60EE7">
              <w:rPr>
                <w:lang w:val="uk-UA"/>
              </w:rPr>
              <w:t>Розробка ескізних малюнків, композицій.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</w:tr>
      <w:tr w:rsidR="003877DF" w:rsidRPr="00C60EE7" w:rsidTr="00D641B7">
        <w:trPr>
          <w:trHeight w:val="7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  <w:r w:rsidRPr="00C60EE7">
              <w:rPr>
                <w:lang w:val="uk-UA"/>
              </w:rPr>
              <w:lastRenderedPageBreak/>
              <w:t>8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C60EE7">
            <w:pPr>
              <w:spacing w:after="0" w:line="240" w:lineRule="auto"/>
              <w:ind w:firstLine="177"/>
              <w:jc w:val="left"/>
              <w:rPr>
                <w:lang w:val="uk-UA"/>
              </w:rPr>
            </w:pPr>
            <w:r w:rsidRPr="00C60EE7">
              <w:rPr>
                <w:lang w:val="uk-UA"/>
              </w:rPr>
              <w:t xml:space="preserve">Технологія оздоблення геометричним різьбленням: </w:t>
            </w:r>
          </w:p>
          <w:p w:rsidR="003877DF" w:rsidRPr="00C60EE7" w:rsidRDefault="003877DF" w:rsidP="00C60EE7">
            <w:pPr>
              <w:spacing w:after="0" w:line="240" w:lineRule="auto"/>
              <w:ind w:firstLine="177"/>
              <w:jc w:val="left"/>
              <w:rPr>
                <w:lang w:val="uk-UA"/>
              </w:rPr>
            </w:pPr>
            <w:r w:rsidRPr="00C60EE7">
              <w:rPr>
                <w:lang w:val="uk-UA"/>
              </w:rPr>
              <w:t xml:space="preserve">Підготовка поверхні. 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</w:tr>
      <w:tr w:rsidR="003877DF" w:rsidRPr="00C60EE7" w:rsidTr="00D641B7">
        <w:trPr>
          <w:trHeight w:val="5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  <w:r w:rsidRPr="00C60EE7">
              <w:rPr>
                <w:lang w:val="uk-UA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C60EE7">
            <w:pPr>
              <w:spacing w:after="0" w:line="240" w:lineRule="auto"/>
              <w:ind w:firstLine="177"/>
              <w:jc w:val="left"/>
              <w:rPr>
                <w:lang w:val="uk-UA"/>
              </w:rPr>
            </w:pPr>
            <w:r w:rsidRPr="00C60EE7">
              <w:rPr>
                <w:lang w:val="uk-UA"/>
              </w:rPr>
              <w:t>Перенесення (нанесення) орнаментальної композиції на поверхню виробу.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</w:tr>
      <w:tr w:rsidR="003877DF" w:rsidRPr="00C60EE7" w:rsidTr="00D641B7">
        <w:trPr>
          <w:trHeight w:val="2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rPr>
                <w:lang w:val="uk-UA"/>
              </w:rPr>
            </w:pPr>
            <w:r w:rsidRPr="00C60EE7">
              <w:rPr>
                <w:lang w:val="uk-UA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C60EE7">
            <w:pPr>
              <w:spacing w:after="0" w:line="240" w:lineRule="auto"/>
              <w:ind w:firstLine="177"/>
              <w:jc w:val="left"/>
              <w:rPr>
                <w:lang w:val="uk-UA"/>
              </w:rPr>
            </w:pPr>
            <w:r w:rsidRPr="00C60EE7">
              <w:rPr>
                <w:lang w:val="uk-UA"/>
              </w:rPr>
              <w:t>Практична робота: виконання геометричного різьблення.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</w:tr>
      <w:tr w:rsidR="003877DF" w:rsidRPr="00C60EE7" w:rsidTr="00D641B7">
        <w:trPr>
          <w:trHeight w:val="5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rPr>
                <w:lang w:val="uk-UA"/>
              </w:rPr>
            </w:pPr>
            <w:r w:rsidRPr="00C60EE7">
              <w:rPr>
                <w:lang w:val="uk-UA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C60EE7">
            <w:pPr>
              <w:spacing w:after="0"/>
              <w:ind w:firstLine="177"/>
              <w:jc w:val="left"/>
              <w:rPr>
                <w:lang w:val="uk-UA"/>
              </w:rPr>
            </w:pPr>
            <w:r w:rsidRPr="00C60EE7">
              <w:rPr>
                <w:lang w:val="uk-UA"/>
              </w:rPr>
              <w:t>Практична робота: виконання геометричного різьблення.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</w:tr>
      <w:tr w:rsidR="003877DF" w:rsidRPr="00C60EE7" w:rsidTr="00D641B7">
        <w:trPr>
          <w:trHeight w:val="2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rPr>
                <w:lang w:val="uk-UA"/>
              </w:rPr>
            </w:pPr>
            <w:r w:rsidRPr="00C60EE7">
              <w:rPr>
                <w:lang w:val="uk-UA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C60EE7">
            <w:pPr>
              <w:spacing w:after="0"/>
              <w:ind w:firstLine="177"/>
              <w:jc w:val="left"/>
              <w:rPr>
                <w:lang w:val="uk-UA"/>
              </w:rPr>
            </w:pPr>
            <w:r w:rsidRPr="00C60EE7">
              <w:rPr>
                <w:lang w:val="uk-UA"/>
              </w:rPr>
              <w:t>Практична робота: виконання геометричного різьблення.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</w:tr>
      <w:tr w:rsidR="003877DF" w:rsidRPr="00C60EE7" w:rsidTr="00D641B7">
        <w:trPr>
          <w:trHeight w:val="4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rPr>
                <w:lang w:val="uk-UA"/>
              </w:rPr>
            </w:pPr>
            <w:r w:rsidRPr="00C60EE7">
              <w:rPr>
                <w:lang w:val="uk-UA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C60EE7">
            <w:pPr>
              <w:spacing w:after="0"/>
              <w:ind w:firstLine="177"/>
              <w:jc w:val="left"/>
              <w:rPr>
                <w:lang w:val="uk-UA"/>
              </w:rPr>
            </w:pPr>
            <w:r w:rsidRPr="00C60EE7">
              <w:rPr>
                <w:lang w:val="uk-UA"/>
              </w:rPr>
              <w:t>Практична робота: виконання геометричного різьблення.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</w:tr>
      <w:tr w:rsidR="003877DF" w:rsidRPr="00C60EE7" w:rsidTr="00D641B7">
        <w:trPr>
          <w:trHeight w:val="4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rPr>
                <w:lang w:val="uk-UA"/>
              </w:rPr>
            </w:pPr>
            <w:r w:rsidRPr="00C60EE7">
              <w:rPr>
                <w:lang w:val="uk-UA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C60EE7">
            <w:pPr>
              <w:spacing w:after="0"/>
              <w:ind w:firstLine="177"/>
              <w:jc w:val="left"/>
              <w:rPr>
                <w:lang w:val="uk-UA"/>
              </w:rPr>
            </w:pPr>
            <w:r w:rsidRPr="00C60EE7">
              <w:rPr>
                <w:lang w:val="uk-UA"/>
              </w:rPr>
              <w:t>Практична робота: виконання геометричного різьблення.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</w:tr>
      <w:tr w:rsidR="003877DF" w:rsidRPr="00C60EE7" w:rsidTr="00D641B7">
        <w:trPr>
          <w:trHeight w:val="27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  <w:r w:rsidRPr="00C60EE7">
              <w:rPr>
                <w:lang w:val="uk-UA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C60EE7">
            <w:pPr>
              <w:spacing w:after="0" w:line="240" w:lineRule="auto"/>
              <w:ind w:firstLine="177"/>
              <w:jc w:val="left"/>
              <w:rPr>
                <w:lang w:val="uk-UA"/>
              </w:rPr>
            </w:pPr>
            <w:r w:rsidRPr="00C60EE7">
              <w:rPr>
                <w:lang w:val="uk-UA"/>
              </w:rPr>
              <w:t>Опорядження виробу.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</w:tr>
      <w:tr w:rsidR="003877DF" w:rsidRPr="00C60EE7" w:rsidTr="00D641B7">
        <w:trPr>
          <w:trHeight w:val="77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  <w:r w:rsidRPr="00C60EE7">
              <w:rPr>
                <w:lang w:val="uk-UA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C60EE7">
            <w:pPr>
              <w:spacing w:after="0" w:line="240" w:lineRule="auto"/>
              <w:ind w:firstLine="177"/>
              <w:jc w:val="left"/>
              <w:rPr>
                <w:lang w:val="uk-UA"/>
              </w:rPr>
            </w:pPr>
            <w:r w:rsidRPr="00C60EE7">
              <w:rPr>
                <w:lang w:val="uk-UA"/>
              </w:rPr>
              <w:t>Контроль якості готового виробу.</w:t>
            </w:r>
          </w:p>
          <w:p w:rsidR="003877DF" w:rsidRPr="00C60EE7" w:rsidRDefault="003877DF" w:rsidP="00C60EE7">
            <w:pPr>
              <w:pStyle w:val="a3"/>
              <w:spacing w:after="0" w:line="240" w:lineRule="auto"/>
              <w:ind w:left="0" w:firstLine="177"/>
              <w:jc w:val="left"/>
              <w:rPr>
                <w:rFonts w:ascii="Times New Roman" w:hAnsi="Times New Roman"/>
                <w:lang w:val="uk-UA"/>
              </w:rPr>
            </w:pPr>
            <w:r w:rsidRPr="00C60EE7">
              <w:rPr>
                <w:rFonts w:ascii="Times New Roman" w:hAnsi="Times New Roman"/>
                <w:lang w:val="uk-UA"/>
              </w:rPr>
              <w:t>Догляд за виробом.</w:t>
            </w:r>
          </w:p>
          <w:p w:rsidR="003877DF" w:rsidRPr="00C60EE7" w:rsidRDefault="003877DF" w:rsidP="00C60EE7">
            <w:pPr>
              <w:spacing w:after="0" w:line="240" w:lineRule="auto"/>
              <w:ind w:firstLine="177"/>
              <w:jc w:val="left"/>
              <w:rPr>
                <w:lang w:val="uk-UA"/>
              </w:rPr>
            </w:pPr>
            <w:r w:rsidRPr="00C60EE7">
              <w:rPr>
                <w:lang w:val="uk-UA"/>
              </w:rPr>
              <w:t>Економічне обґрунтування виробу.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</w:tr>
      <w:tr w:rsidR="003877DF" w:rsidRPr="00C60EE7" w:rsidTr="00D641B7">
        <w:trPr>
          <w:trHeight w:val="4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7DF" w:rsidRPr="00C60EE7" w:rsidRDefault="003877DF" w:rsidP="00C60EE7">
            <w:pPr>
              <w:spacing w:after="0" w:line="240" w:lineRule="auto"/>
              <w:ind w:firstLine="177"/>
              <w:jc w:val="center"/>
              <w:rPr>
                <w:rFonts w:asciiTheme="minorHAnsi" w:hAnsiTheme="minorHAnsi"/>
                <w:b/>
                <w:i/>
                <w:lang w:val="uk-UA"/>
              </w:rPr>
            </w:pPr>
            <w:r w:rsidRPr="00C60EE7">
              <w:rPr>
                <w:rFonts w:asciiTheme="minorHAnsi" w:hAnsiTheme="minorHAnsi"/>
                <w:b/>
                <w:bCs/>
                <w:i/>
                <w:iCs/>
                <w:lang w:val="uk-UA"/>
              </w:rPr>
              <w:t>Тема: Презентація та оцінка виготовлених виробів.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  <w:r w:rsidRPr="00C60EE7">
              <w:rPr>
                <w:lang w:val="uk-UA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</w:tr>
      <w:tr w:rsidR="003877DF" w:rsidRPr="00C60EE7" w:rsidTr="00D641B7">
        <w:trPr>
          <w:trHeight w:val="2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line="240" w:lineRule="auto"/>
              <w:rPr>
                <w:lang w:val="uk-UA"/>
              </w:rPr>
            </w:pPr>
            <w:r w:rsidRPr="00C60EE7">
              <w:rPr>
                <w:lang w:val="uk-UA"/>
              </w:rPr>
              <w:t>17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C60EE7">
            <w:pPr>
              <w:spacing w:after="0" w:line="240" w:lineRule="auto"/>
              <w:ind w:firstLine="177"/>
              <w:jc w:val="left"/>
              <w:rPr>
                <w:b/>
                <w:bCs/>
                <w:iCs/>
                <w:lang w:val="uk-UA"/>
              </w:rPr>
            </w:pPr>
            <w:r w:rsidRPr="00C60EE7">
              <w:rPr>
                <w:lang w:val="uk-UA"/>
              </w:rPr>
              <w:t>Захист проекту.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</w:tr>
      <w:tr w:rsidR="003877DF" w:rsidRPr="00C60EE7" w:rsidTr="00D641B7">
        <w:trPr>
          <w:trHeight w:val="2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line="240" w:lineRule="auto"/>
              <w:rPr>
                <w:lang w:val="uk-UA"/>
              </w:rPr>
            </w:pPr>
            <w:r w:rsidRPr="00C60EE7">
              <w:rPr>
                <w:lang w:val="uk-UA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C60EE7">
            <w:pPr>
              <w:spacing w:line="240" w:lineRule="auto"/>
              <w:ind w:firstLine="177"/>
              <w:jc w:val="left"/>
              <w:rPr>
                <w:lang w:val="uk-UA"/>
              </w:rPr>
            </w:pPr>
            <w:r w:rsidRPr="00C60EE7">
              <w:rPr>
                <w:lang w:val="uk-UA"/>
              </w:rPr>
              <w:t>Захист проекту.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3877DF" w:rsidRPr="00C60EE7" w:rsidRDefault="003877DF" w:rsidP="00D641B7">
            <w:pPr>
              <w:spacing w:after="0" w:line="240" w:lineRule="auto"/>
              <w:rPr>
                <w:lang w:val="uk-UA"/>
              </w:rPr>
            </w:pPr>
          </w:p>
        </w:tc>
      </w:tr>
    </w:tbl>
    <w:p w:rsidR="003877DF" w:rsidRPr="00C60EE7" w:rsidRDefault="003877DF" w:rsidP="003877DF">
      <w:pPr>
        <w:rPr>
          <w:lang w:val="uk-UA"/>
        </w:rPr>
      </w:pPr>
    </w:p>
    <w:p w:rsidR="00A86EAA" w:rsidRPr="00C60EE7" w:rsidRDefault="00A86EAA">
      <w:pPr>
        <w:rPr>
          <w:lang w:val="uk-UA"/>
        </w:rPr>
      </w:pPr>
      <w:bookmarkStart w:id="0" w:name="_GoBack"/>
      <w:bookmarkEnd w:id="0"/>
    </w:p>
    <w:sectPr w:rsidR="00A86EAA" w:rsidRPr="00C60EE7" w:rsidSect="00845372">
      <w:pgSz w:w="16838" w:h="11906" w:orient="landscape"/>
      <w:pgMar w:top="1135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47"/>
    <w:rsid w:val="003877DF"/>
    <w:rsid w:val="00A86EAA"/>
    <w:rsid w:val="00BE0F47"/>
    <w:rsid w:val="00C6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DF"/>
    <w:pPr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DF"/>
    <w:pPr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1488</Characters>
  <Application>Microsoft Office Word</Application>
  <DocSecurity>0</DocSecurity>
  <Lines>12</Lines>
  <Paragraphs>3</Paragraphs>
  <ScaleCrop>false</ScaleCrop>
  <Company>Home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Oleg Sirota</cp:lastModifiedBy>
  <cp:revision>4</cp:revision>
  <dcterms:created xsi:type="dcterms:W3CDTF">2012-01-27T17:08:00Z</dcterms:created>
  <dcterms:modified xsi:type="dcterms:W3CDTF">2014-02-08T11:35:00Z</dcterms:modified>
</cp:coreProperties>
</file>